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2078" w14:textId="61520C42" w:rsidR="004D05EA" w:rsidRDefault="00000000" w:rsidP="00F66CDA">
      <w:pPr>
        <w:spacing w:before="82" w:line="228" w:lineRule="auto"/>
        <w:jc w:val="center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《</w:t>
      </w:r>
      <w:r w:rsidR="00F66CDA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中国地产华表奖</w:t>
      </w:r>
      <w:r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》</w:t>
      </w:r>
      <w:r w:rsidR="0043750D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企业</w:t>
      </w: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评定申报</w:t>
      </w:r>
      <w:r>
        <w:rPr>
          <w:rFonts w:ascii="宋体" w:eastAsia="宋体" w:hAnsi="宋体" w:cs="宋体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表</w:t>
      </w:r>
    </w:p>
    <w:p w14:paraId="322886D1" w14:textId="3702DE5C" w:rsidR="004D05EA" w:rsidRDefault="00000000">
      <w:pPr>
        <w:spacing w:before="15" w:line="218" w:lineRule="auto"/>
        <w:ind w:firstLine="47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（表</w:t>
      </w:r>
      <w:r w:rsidR="00F66CDA">
        <w:rPr>
          <w:rFonts w:ascii="宋体" w:eastAsia="宋体" w:hAnsi="宋体" w:cs="宋体" w:hint="eastAsia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三</w:t>
      </w:r>
      <w:r>
        <w:rPr>
          <w:rFonts w:ascii="宋体" w:eastAsia="宋体" w:hAnsi="宋体" w:cs="宋体"/>
          <w:color w:val="231F20"/>
          <w:spacing w:val="-76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）</w:t>
      </w:r>
    </w:p>
    <w:p w14:paraId="57C8D711" w14:textId="77777777" w:rsidR="004D05EA" w:rsidRDefault="004D05EA">
      <w:pPr>
        <w:spacing w:line="84" w:lineRule="exact"/>
      </w:pPr>
    </w:p>
    <w:tbl>
      <w:tblPr>
        <w:tblStyle w:val="TableNormal"/>
        <w:tblW w:w="10382" w:type="dxa"/>
        <w:tblInd w:w="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18"/>
        <w:gridCol w:w="1776"/>
        <w:gridCol w:w="1750"/>
        <w:gridCol w:w="27"/>
        <w:gridCol w:w="1747"/>
        <w:gridCol w:w="29"/>
        <w:gridCol w:w="1777"/>
        <w:gridCol w:w="13"/>
      </w:tblGrid>
      <w:tr w:rsidR="00002A6D" w14:paraId="06617FC0" w14:textId="77777777" w:rsidTr="00EC7BB8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F62" w14:textId="60191A81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企业名称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5B8" w14:textId="77777777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BEB" w14:textId="0C0DFB88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企业性质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459" w14:textId="48BF4D76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B40B5" w14:paraId="564F7884" w14:textId="77777777" w:rsidTr="00EC7BB8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7C0" w14:textId="5C9A4499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企业法人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9F6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876" w14:textId="52BABC49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法人电话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564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4F4" w14:textId="11BA3018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企业电话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680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02A6D" w14:paraId="658B482D" w14:textId="77777777" w:rsidTr="00EC7BB8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AA" w14:textId="0290A5ED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企业传真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14A" w14:textId="77777777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1E2" w14:textId="593F5465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D67" w14:textId="77777777" w:rsidR="00002A6D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B40B5" w14:paraId="4108BE3B" w14:textId="77777777" w:rsidTr="00EC7BB8">
        <w:trPr>
          <w:gridAfter w:val="1"/>
          <w:wAfter w:w="13" w:type="dxa"/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064" w14:textId="6B111BAE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联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系 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95A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042" w14:textId="348FBA67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职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务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785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03C" w14:textId="36546607" w:rsidR="009B40B5" w:rsidRDefault="00002A6D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手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378" w14:textId="77777777" w:rsidR="009B40B5" w:rsidRDefault="009B40B5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A0C16" w14:paraId="349DF704" w14:textId="77777777" w:rsidTr="005A0C16">
        <w:trPr>
          <w:trHeight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CB7" w14:textId="77777777" w:rsidR="005A0C16" w:rsidRDefault="005A0C16">
            <w:pPr>
              <w:spacing w:before="118" w:line="182" w:lineRule="auto"/>
              <w:ind w:firstLine="27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通信地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C73" w14:textId="68B790A8" w:rsidR="005A0C16" w:rsidRDefault="005A0C16" w:rsidP="00B33AA8">
            <w:pPr>
              <w:spacing w:before="117" w:line="183" w:lineRule="auto"/>
              <w:ind w:leftChars="50" w:left="225" w:hangingChars="50" w:hanging="120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9B2" w14:textId="7C8D7412" w:rsidR="005A0C16" w:rsidRDefault="005A0C16" w:rsidP="00C64FE6">
            <w:pPr>
              <w:spacing w:before="117" w:line="183" w:lineRule="auto"/>
              <w:ind w:leftChars="100" w:left="210" w:firstLineChars="50" w:firstLine="11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邮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编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D2F" w14:textId="77777777" w:rsidR="005A0C16" w:rsidRDefault="005A0C16"/>
        </w:tc>
      </w:tr>
      <w:tr w:rsidR="00B33AA8" w14:paraId="0443AE40" w14:textId="77777777" w:rsidTr="00961BBF">
        <w:trPr>
          <w:trHeight w:val="475"/>
        </w:trPr>
        <w:tc>
          <w:tcPr>
            <w:tcW w:w="8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6CA" w14:textId="6DEA8471" w:rsidR="00B33AA8" w:rsidRDefault="00B33AA8" w:rsidP="00B33AA8">
            <w:pPr>
              <w:spacing w:before="117" w:line="183" w:lineRule="auto"/>
              <w:jc w:val="right"/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-5"/>
                <w:sz w:val="24"/>
                <w:szCs w:val="24"/>
              </w:rPr>
              <w:t>成立日期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58C" w14:textId="77777777" w:rsidR="00B33AA8" w:rsidRDefault="00B33AA8"/>
        </w:tc>
      </w:tr>
      <w:tr w:rsidR="004D05EA" w14:paraId="24581CF9" w14:textId="77777777" w:rsidTr="003908D0">
        <w:trPr>
          <w:trHeight w:val="476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5B" w14:textId="2A44285A" w:rsidR="004D05EA" w:rsidRDefault="00825A0D" w:rsidP="00825A0D">
            <w:pPr>
              <w:spacing w:before="145" w:line="188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企业简介（主要业务范围）</w:t>
            </w:r>
          </w:p>
        </w:tc>
      </w:tr>
      <w:tr w:rsidR="004D05EA" w14:paraId="68397559" w14:textId="77777777" w:rsidTr="00C97597">
        <w:trPr>
          <w:trHeight w:val="2370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518" w14:textId="77777777" w:rsidR="004D05EA" w:rsidRDefault="004D05EA"/>
        </w:tc>
      </w:tr>
      <w:tr w:rsidR="004D05EA" w14:paraId="664547D7" w14:textId="77777777" w:rsidTr="003908D0">
        <w:trPr>
          <w:trHeight w:val="475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C4B" w14:textId="77777777" w:rsidR="004D05EA" w:rsidRDefault="00000000">
            <w:pPr>
              <w:spacing w:before="134" w:line="187" w:lineRule="auto"/>
              <w:ind w:firstLine="44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技术创新与专利成</w:t>
            </w:r>
            <w:r>
              <w:rPr>
                <w:rFonts w:ascii="微软雅黑" w:eastAsia="微软雅黑" w:hAnsi="微软雅黑" w:cs="微软雅黑"/>
                <w:color w:val="030303"/>
                <w:spacing w:val="5"/>
                <w:sz w:val="20"/>
                <w:szCs w:val="20"/>
              </w:rPr>
              <w:t>果</w:t>
            </w:r>
          </w:p>
        </w:tc>
      </w:tr>
      <w:tr w:rsidR="004D05EA" w14:paraId="167B7ADD" w14:textId="77777777" w:rsidTr="00C97597">
        <w:trPr>
          <w:trHeight w:val="2194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0D8" w14:textId="77777777" w:rsidR="004D05EA" w:rsidRDefault="004D05EA"/>
        </w:tc>
      </w:tr>
      <w:tr w:rsidR="004D05EA" w14:paraId="2029E6DF" w14:textId="77777777" w:rsidTr="003908D0">
        <w:trPr>
          <w:trHeight w:val="475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333" w14:textId="7407C188" w:rsidR="004D05EA" w:rsidRDefault="00C97597">
            <w:pPr>
              <w:spacing w:before="143" w:line="187" w:lineRule="auto"/>
              <w:ind w:firstLine="46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近3年经营状况</w:t>
            </w:r>
          </w:p>
        </w:tc>
      </w:tr>
      <w:tr w:rsidR="004D05EA" w14:paraId="21F8D02E" w14:textId="77777777" w:rsidTr="00C97597">
        <w:trPr>
          <w:trHeight w:val="2184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D76" w14:textId="77777777" w:rsidR="004D05EA" w:rsidRDefault="004D05EA"/>
        </w:tc>
      </w:tr>
      <w:tr w:rsidR="004D05EA" w14:paraId="6E559AF3" w14:textId="77777777" w:rsidTr="00EC7BB8">
        <w:trPr>
          <w:trHeight w:val="14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27B" w14:textId="77777777" w:rsidR="004D05EA" w:rsidRDefault="00000000">
            <w:pPr>
              <w:spacing w:before="144" w:line="184" w:lineRule="auto"/>
              <w:ind w:firstLine="17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单位签章: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6C2" w14:textId="77777777" w:rsidR="004D05EA" w:rsidRDefault="004D05EA">
            <w:pPr>
              <w:spacing w:line="265" w:lineRule="auto"/>
            </w:pPr>
          </w:p>
          <w:p w14:paraId="4A6BF4A8" w14:textId="77777777" w:rsidR="004D05EA" w:rsidRDefault="004D05EA">
            <w:pPr>
              <w:spacing w:line="265" w:lineRule="auto"/>
            </w:pPr>
          </w:p>
          <w:p w14:paraId="2A95A554" w14:textId="77777777" w:rsidR="004D05EA" w:rsidRDefault="004D05EA">
            <w:pPr>
              <w:spacing w:line="265" w:lineRule="auto"/>
            </w:pPr>
          </w:p>
          <w:p w14:paraId="49F44841" w14:textId="77777777" w:rsidR="004D05EA" w:rsidRDefault="004D05EA">
            <w:pPr>
              <w:spacing w:line="265" w:lineRule="auto"/>
            </w:pPr>
          </w:p>
          <w:p w14:paraId="3B84BD0E" w14:textId="77777777" w:rsidR="004D05EA" w:rsidRDefault="00000000">
            <w:pPr>
              <w:spacing w:before="103" w:line="266" w:lineRule="exact"/>
              <w:ind w:firstLine="40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4"/>
                <w:szCs w:val="24"/>
              </w:rPr>
              <w:t>年                      月                      日</w:t>
            </w:r>
          </w:p>
        </w:tc>
      </w:tr>
      <w:tr w:rsidR="004D05EA" w14:paraId="08699275" w14:textId="77777777" w:rsidTr="003908D0">
        <w:trPr>
          <w:trHeight w:val="495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A25" w14:textId="77777777" w:rsidR="00EC7BB8" w:rsidRDefault="00000000" w:rsidP="00EC7BB8">
            <w:pPr>
              <w:spacing w:before="120" w:line="185" w:lineRule="auto"/>
              <w:ind w:left="277" w:right="260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 w:rsidR="00EC7BB8"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 w:rsidR="00EC7BB8"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 w:rsidR="00EC7BB8">
              <w:rPr>
                <w:rFonts w:ascii="微软雅黑" w:eastAsia="微软雅黑" w:hAnsi="微软雅黑" w:cs="微软雅黑" w:hint="eastAsia"/>
                <w:color w:val="231F20"/>
                <w:spacing w:val="-1"/>
                <w:sz w:val="16"/>
                <w:szCs w:val="16"/>
              </w:rPr>
              <w:t>1、</w:t>
            </w:r>
            <w:r w:rsidR="00EC7BB8"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请认真填写</w:t>
            </w:r>
            <w:r w:rsidR="00EC7BB8"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。</w:t>
            </w:r>
            <w:r w:rsidR="00EC7BB8"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可根据需要另附 A4 纸，佐证材料主标题宋体3号字，副标题宋体小3号字，正文 仿宋4号字排版</w:t>
            </w:r>
            <w:r w:rsidR="00EC7BB8">
              <w:rPr>
                <w:rFonts w:ascii="微软雅黑" w:eastAsia="微软雅黑" w:hAnsi="微软雅黑" w:cs="微软雅黑"/>
                <w:color w:val="231F20"/>
                <w:spacing w:val="-14"/>
                <w:sz w:val="16"/>
                <w:szCs w:val="16"/>
              </w:rPr>
              <w:t>，</w:t>
            </w:r>
            <w:r w:rsidR="00EC7BB8"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word格式</w:t>
            </w:r>
            <w:r w:rsidR="00EC7BB8"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  <w:t>。</w:t>
            </w:r>
          </w:p>
          <w:p w14:paraId="3314EDBB" w14:textId="77777777" w:rsidR="00EC7BB8" w:rsidRPr="00773525" w:rsidRDefault="00EC7BB8" w:rsidP="00EC7BB8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2、请在表格中的□中画√。</w:t>
            </w:r>
          </w:p>
          <w:p w14:paraId="44F0F2EE" w14:textId="77777777" w:rsidR="00EC7BB8" w:rsidRPr="00773525" w:rsidRDefault="00EC7BB8" w:rsidP="00EC7BB8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3、参评表可发送至邮箱：dichanhuabiao@163.com。</w:t>
            </w:r>
          </w:p>
          <w:p w14:paraId="65264673" w14:textId="6AA45FB0" w:rsidR="004D05EA" w:rsidRDefault="00EC7BB8" w:rsidP="00EC7BB8">
            <w:pPr>
              <w:spacing w:before="80" w:line="181" w:lineRule="auto"/>
              <w:ind w:left="285" w:right="252" w:firstLineChars="200" w:firstLine="294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4、本活动解释权归中国地产华表奖组委会。</w:t>
            </w:r>
          </w:p>
        </w:tc>
      </w:tr>
    </w:tbl>
    <w:p w14:paraId="55243C76" w14:textId="77777777" w:rsidR="004D05EA" w:rsidRDefault="004D05EA"/>
    <w:sectPr w:rsidR="004D05EA">
      <w:pgSz w:w="11906" w:h="16838"/>
      <w:pgMar w:top="455" w:right="604" w:bottom="0" w:left="5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5EA"/>
    <w:rsid w:val="00002A6D"/>
    <w:rsid w:val="000D7A16"/>
    <w:rsid w:val="001E3217"/>
    <w:rsid w:val="003908D0"/>
    <w:rsid w:val="0043750D"/>
    <w:rsid w:val="004D05EA"/>
    <w:rsid w:val="005A0C16"/>
    <w:rsid w:val="00825A0D"/>
    <w:rsid w:val="009B40B5"/>
    <w:rsid w:val="00B33AA8"/>
    <w:rsid w:val="00C64FE6"/>
    <w:rsid w:val="00C97597"/>
    <w:rsid w:val="00EC7BB8"/>
    <w:rsid w:val="00ED5424"/>
    <w:rsid w:val="00F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E95C1"/>
  <w15:docId w15:val="{A91CAD8D-8058-8244-AC01-C38C977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7A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A16"/>
    <w:rPr>
      <w:rFonts w:ascii="Times New Roman" w:eastAsia="宋体" w:hAnsi="Times New Roman" w:cs="Times New Roman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《2021 中国建筑装配式内装产业领军人物》评定申报表</dc:title>
  <cp:lastModifiedBy>Microsoft Office User</cp:lastModifiedBy>
  <cp:revision>40</cp:revision>
  <dcterms:created xsi:type="dcterms:W3CDTF">2022-02-11T17:23:00Z</dcterms:created>
  <dcterms:modified xsi:type="dcterms:W3CDTF">2023-03-16T08:52:00Z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2022-02-14T18:11:12Z</vt:filetime>
  </property>
</Properties>
</file>